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42C2" w14:textId="6F835126" w:rsidR="0057386B" w:rsidRPr="009E7588" w:rsidRDefault="00506566" w:rsidP="007B3DA7">
      <w:pPr>
        <w:jc w:val="center"/>
        <w:rPr>
          <w:b/>
          <w:bCs/>
          <w:sz w:val="60"/>
          <w:szCs w:val="60"/>
          <w:u w:val="single"/>
        </w:rPr>
      </w:pPr>
      <w:r w:rsidRPr="009E7588">
        <w:rPr>
          <w:b/>
          <w:bCs/>
          <w:sz w:val="60"/>
          <w:szCs w:val="60"/>
          <w:u w:val="single"/>
        </w:rPr>
        <w:t>Rules for Rounding</w:t>
      </w:r>
    </w:p>
    <w:p w14:paraId="3BFED096" w14:textId="77777777" w:rsidR="00506566" w:rsidRPr="009E7588" w:rsidRDefault="00506566">
      <w:pPr>
        <w:rPr>
          <w:sz w:val="60"/>
          <w:szCs w:val="60"/>
        </w:rPr>
      </w:pPr>
    </w:p>
    <w:p w14:paraId="3994E89B" w14:textId="77777777" w:rsidR="00506566" w:rsidRPr="009E7588" w:rsidRDefault="00506566" w:rsidP="0050656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9E7588">
        <w:rPr>
          <w:sz w:val="60"/>
          <w:szCs w:val="60"/>
          <w:u w:val="single"/>
        </w:rPr>
        <w:t>Underline</w:t>
      </w:r>
      <w:r w:rsidRPr="009E7588">
        <w:rPr>
          <w:sz w:val="60"/>
          <w:szCs w:val="60"/>
        </w:rPr>
        <w:t xml:space="preserve"> the digit in the place you are rounding to. </w:t>
      </w:r>
    </w:p>
    <w:p w14:paraId="20AC46A5" w14:textId="0AD9CFA6" w:rsidR="00506566" w:rsidRPr="009E7588" w:rsidRDefault="009E7588" w:rsidP="0050656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9E758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3C2AA" wp14:editId="1A631654">
                <wp:simplePos x="0" y="0"/>
                <wp:positionH relativeFrom="column">
                  <wp:posOffset>2108835</wp:posOffset>
                </wp:positionH>
                <wp:positionV relativeFrom="paragraph">
                  <wp:posOffset>657860</wp:posOffset>
                </wp:positionV>
                <wp:extent cx="914400" cy="0"/>
                <wp:effectExtent l="0" t="76200" r="508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09CC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3" o:spid="_x0000_s1026" type="#_x0000_t32" style="position:absolute;margin-left:166.05pt;margin-top:51.8pt;width:1in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kqv4BAABkBAAADgAAAGRycy9lMm9Eb2MueG1srFRdb9sgFH2ftP+AeF9st123RXGqKV33so9o&#10;7X4AxRAjARddaJz8+12w437sadVesIF7zrnnGLy6OjjL9gqjAd/yZlFzpryEzvhdy3/f3bz7yFlM&#10;wnfCglctP6rIr9Zv36yGsFRn0IPtFDIi8XE5hJb3KYVlVUXZKyfiAoLytKkBnUg0xV3VoRiI3dnq&#10;rK4vqwGwCwhSxUir1+MmXxd+rZVMP7WOKjHbcuotlRHLeJ/Har0Syx2K0Bs5tSFe0YUTxpPoTHUt&#10;kmAPaP6ickYiRNBpIcFVoLWRqnggN039ws1tL4IqXiicGOaY4v+jlT/2W2Sma/k5Z144+kS3CYXZ&#10;9Yl9RoSBbcB7ihGQnee0hhCXBNr4LU6zGLaYrR80uvwkU+xQEj7OCatDYpIWPzUXFzV9B3naqh5x&#10;AWP6qsCx/NLyOLUx6zclYLH/FhMpE/AEyKLWs4E8NB/e16UsgjXdjbE2b5bTpDYW2V7QORBSKp8u&#10;S519cN+hG9cJS72N3DOkKD1jS8LYL75j6RgorYRG+J1VE856AuSMxlTKWzpaNfb4S2nKmnIYvcwi&#10;T/tqZiaqzjBNLmbg5C5fj5eGTsCpPkNVuQH/Ap4RRRl8msHOeMAx2+fq6TArj/WnBEbfOYJ76I7l&#10;vJRo6CiXVKdrl+/K03mBP/4c1n8AAAD//wMAUEsDBBQABgAIAAAAIQBQPRAr3wAAAAsBAAAPAAAA&#10;ZHJzL2Rvd25yZXYueG1sTI9PS8NAEMXvgt9hGcGb3W1TYo3ZFFGE4qlGKR632TF/zM6G7LaNfnpH&#10;EPQ47/14816+nlwvjjiG1pOG+UyBQKq8banW8PryeLUCEaIha3pPqOETA6yL87PcZNaf6BmPZawF&#10;h1DIjIYmxiGTMlQNOhNmfkBi792PzkQ+x1ra0Zw43PVyoVQqnWmJPzRmwPsGq4/y4DSUNyu1GQbV&#10;fSXbh6dut3vbbrql1pcX090tiIhT/IPhpz5Xh4I77f2BbBC9hiRZzBllQyUpCCaW1ykr+19FFrn8&#10;v6H4BgAA//8DAFBLAQItABQABgAIAAAAIQDkmcPA+wAAAOEBAAATAAAAAAAAAAAAAAAAAAAAAABb&#10;Q29udGVudF9UeXBlc10ueG1sUEsBAi0AFAAGAAgAAAAhACOyauHXAAAAlAEAAAsAAAAAAAAAAAAA&#10;AAAALAEAAF9yZWxzLy5yZWxzUEsBAi0AFAAGAAgAAAAhAH+C5Kr+AQAAZAQAAA4AAAAAAAAAAAAA&#10;AAAALAIAAGRycy9lMm9Eb2MueG1sUEsBAi0AFAAGAAgAAAAhAFA9ECvfAAAACwEAAA8AAAAAAAAA&#10;AAAAAAAAVgQAAGRycy9kb3ducmV2LnhtbFBLBQYAAAAABAAEAPMAAABiBQAAAAA=&#10;" strokecolor="#538135 [2409]" strokeweight="2.5pt">
                <v:stroke endarrow="block" joinstyle="miter"/>
              </v:shape>
            </w:pict>
          </mc:Fallback>
        </mc:AlternateContent>
      </w:r>
      <w:r w:rsidR="00506566" w:rsidRPr="009E7588">
        <w:rPr>
          <w:sz w:val="60"/>
          <w:szCs w:val="60"/>
        </w:rPr>
        <w:t xml:space="preserve">Draw an arrow to the digit on the right. </w:t>
      </w:r>
    </w:p>
    <w:p w14:paraId="0C1EF499" w14:textId="5DE31BCE" w:rsidR="00506566" w:rsidRPr="009E7588" w:rsidRDefault="00436978" w:rsidP="0050656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9E758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7DC1" wp14:editId="66AD350B">
                <wp:simplePos x="0" y="0"/>
                <wp:positionH relativeFrom="column">
                  <wp:posOffset>5654675</wp:posOffset>
                </wp:positionH>
                <wp:positionV relativeFrom="paragraph">
                  <wp:posOffset>298450</wp:posOffset>
                </wp:positionV>
                <wp:extent cx="914400" cy="0"/>
                <wp:effectExtent l="0" t="76200" r="508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1BC4D" id="Straight_x0020_Arrow_x0020_Connector_x0020_1" o:spid="_x0000_s1026" type="#_x0000_t32" style="position:absolute;margin-left:445.25pt;margin-top:23.5pt;width:1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ygWQECAABkBAAADgAAAGRycy9lMm9Eb2MueG1srJTPctsgEMbvnek7MNxrSWmath7LmY7T9NI2&#10;nqZ9AILAYgZYZiGW/fZdkKz86amZXLCA/Xb3+wFeXR6cZXuF0YBvebOoOVNeQmf8ruV/fl+/+8RZ&#10;TMJ3woJXLT+qyC/Xb9+shrBUZ9CD7RQySuLjcggt71MKy6qKsldOxAUE5WlTAzqRaIq7qkMxUHZn&#10;q7O6vqgGwC4gSBUjrV6Nm3xd8mutZLrROqrEbMupt1RGLONdHqv1Six3KEJv5NSGeEEXThhPRedU&#10;VyIJdo/mn1TOSIQIOi0kuAq0NlIVD+SmqZ+5ue1FUMULwYlhxhRfL638ud8iMx2dHWdeODqi24TC&#10;7PrEviDCwDbgPWEEZE2mNYS4JNHGb3GaxbDFbP2g0eVfMsUOhfBxJqwOiUla/Nycn9d0DvK0VT3o&#10;Asb0TYFj+aPlcWpjrt8UwGL/PSaqTMKTIBe1ng0tf998/FCXsAjWdNfG2rxZbpPaWGR7QfdASKl8&#10;uihx9t79gG5cJy31NuaeJaXSk2xJGPvVdywdA9FKaITfWTXprCdBZjRSKV/paNXY4y+liTVxGL3M&#10;RR73VSiTO+spOss0uZiFk7v8PJ4bOgmn+CxV5QX8j3hWlMrg0yx2xgOObJ9WT4e58hh/IjD6zgju&#10;oDuW+1LQ0FUuVKdnl9/K43mRP/w5rP8CAAD//wMAUEsDBBQABgAIAAAAIQBReV8I3gAAAAoBAAAP&#10;AAAAZHJzL2Rvd25yZXYueG1sTI/LTsMwEEX3SPyDNUjsqA0NkIY4FQIhVaxKQBVLNx7yIB5HsdsG&#10;vp6pWMBy7hzdR76cXC/2OIbWk4bLmQKBVHnbUq3h7fXpIgURoiFrek+o4QsDLIvTk9xk1h/oBfdl&#10;rAWbUMiMhibGIZMyVA06E2Z+QOLfhx+diXyOtbSjObC56+WVUjfSmZY4oTEDPjRYfZY7p6FcpGo1&#10;DKr7nq8fn7vN5n296hKtz8+m+zsQEaf4B8OxPleHgjtt/Y5sEL2GdKGuGdWQ3PKmI6DmCSvbX0UW&#10;ufw/ofgBAAD//wMAUEsBAi0AFAAGAAgAAAAhAOSZw8D7AAAA4QEAABMAAAAAAAAAAAAAAAAAAAAA&#10;AFtDb250ZW50X1R5cGVzXS54bWxQSwECLQAUAAYACAAAACEAI7Jq4dcAAACUAQAACwAAAAAAAAAA&#10;AAAAAAAsAQAAX3JlbHMvLnJlbHNQSwECLQAUAAYACAAAACEAztygWQECAABkBAAADgAAAAAAAAAA&#10;AAAAAAAsAgAAZHJzL2Uyb0RvYy54bWxQSwECLQAUAAYACAAAACEAUXlfCN4AAAAKAQAADwAAAAAA&#10;AAAAAAAAAABZBAAAZHJzL2Rvd25yZXYueG1sUEsFBgAAAAAEAAQA8wAAAGQFAAAAAA==&#10;" strokecolor="#538135 [2409]" strokeweight="2.5pt">
                <v:stroke endarrow="block" joinstyle="miter"/>
              </v:shape>
            </w:pict>
          </mc:Fallback>
        </mc:AlternateContent>
      </w:r>
      <w:r w:rsidR="00506566" w:rsidRPr="009E7588">
        <w:rPr>
          <w:sz w:val="60"/>
          <w:szCs w:val="60"/>
        </w:rPr>
        <w:t xml:space="preserve">If the </w:t>
      </w:r>
      <w:r w:rsidR="00FA5DB8">
        <w:rPr>
          <w:sz w:val="60"/>
          <w:szCs w:val="60"/>
        </w:rPr>
        <w:t>arrow</w:t>
      </w:r>
      <w:r w:rsidRPr="009E7588">
        <w:rPr>
          <w:sz w:val="60"/>
          <w:szCs w:val="60"/>
        </w:rPr>
        <w:t xml:space="preserve"> </w:t>
      </w:r>
      <w:r w:rsidR="00506566" w:rsidRPr="009E7588">
        <w:rPr>
          <w:sz w:val="60"/>
          <w:szCs w:val="60"/>
        </w:rPr>
        <w:t xml:space="preserve">digit is 4 or below </w:t>
      </w:r>
      <w:r w:rsidRPr="009E7588">
        <w:rPr>
          <w:sz w:val="60"/>
          <w:szCs w:val="60"/>
        </w:rPr>
        <w:t xml:space="preserve">             </w:t>
      </w:r>
      <w:r w:rsidR="00506566" w:rsidRPr="009E7588">
        <w:rPr>
          <w:sz w:val="60"/>
          <w:szCs w:val="60"/>
        </w:rPr>
        <w:t xml:space="preserve">Keep the </w:t>
      </w:r>
      <w:r w:rsidRPr="009E7588">
        <w:rPr>
          <w:sz w:val="60"/>
          <w:szCs w:val="60"/>
        </w:rPr>
        <w:t xml:space="preserve">underlined digit the same. Replace the digits after it with </w:t>
      </w:r>
      <w:proofErr w:type="spellStart"/>
      <w:r w:rsidRPr="009E7588">
        <w:rPr>
          <w:sz w:val="60"/>
          <w:szCs w:val="60"/>
        </w:rPr>
        <w:t>zeros</w:t>
      </w:r>
      <w:proofErr w:type="spellEnd"/>
      <w:r w:rsidRPr="009E7588">
        <w:rPr>
          <w:sz w:val="60"/>
          <w:szCs w:val="60"/>
        </w:rPr>
        <w:t xml:space="preserve">. </w:t>
      </w:r>
    </w:p>
    <w:p w14:paraId="0B1A1281" w14:textId="1F13AC01" w:rsidR="00CC79CA" w:rsidRPr="009E7588" w:rsidRDefault="00CC79CA" w:rsidP="00CC79CA">
      <w:pPr>
        <w:ind w:left="3600"/>
        <w:rPr>
          <w:sz w:val="60"/>
          <w:szCs w:val="60"/>
        </w:rPr>
      </w:pPr>
      <w:r w:rsidRPr="009E7588">
        <w:rPr>
          <w:sz w:val="60"/>
          <w:szCs w:val="60"/>
        </w:rPr>
        <w:t>OR</w:t>
      </w:r>
    </w:p>
    <w:p w14:paraId="320EDB7E" w14:textId="0D0B6076" w:rsidR="00CC79CA" w:rsidRPr="009E7588" w:rsidRDefault="00CC79CA" w:rsidP="00CC79CA">
      <w:pPr>
        <w:rPr>
          <w:sz w:val="60"/>
          <w:szCs w:val="60"/>
        </w:rPr>
      </w:pPr>
      <w:r w:rsidRPr="009E758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D7CB2" wp14:editId="1A888BE7">
                <wp:simplePos x="0" y="0"/>
                <wp:positionH relativeFrom="column">
                  <wp:posOffset>4852670</wp:posOffset>
                </wp:positionH>
                <wp:positionV relativeFrom="paragraph">
                  <wp:posOffset>258445</wp:posOffset>
                </wp:positionV>
                <wp:extent cx="914400" cy="0"/>
                <wp:effectExtent l="0" t="76200" r="508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231EE" id="Straight_x0020_Arrow_x0020_Connector_x0020_2" o:spid="_x0000_s1026" type="#_x0000_t32" style="position:absolute;margin-left:382.1pt;margin-top:20.35pt;width:1in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7+Pv4BAABkBAAADgAAAGRycy9lMm9Eb2MueG1srFRNj9MwFLwj8R8s32mSsixQNV2hLssF2IqF&#10;H+B1nMaS7Wc9e5v23/PspN4PTiAuTmy/mXkzsbO+OlrDDgqDBtfyZlFzppyETrt9y3/9vHnzgbMQ&#10;heuEAadaflKBX21ev1qPfqWWMIDpFDIicWE1+pYPMfpVVQU5KCvCArxytNkDWhFpivuqQzESuzXV&#10;sq4vqxGw8whShUCr19Mm32T+vlcy3vZ9UJGZllNvMY+Yx/s0Vpu1WO1R+EHLuQ3xD11YoR2JFqpr&#10;EQV7QP0HldUSIUAfFxJsBX2vpcoeyE1Tv3BzNwivshcKJ/gSU/h/tPL7YYdMdy1fcuaEpU90F1Ho&#10;/RDZJ0QY2RacoxgB2TKlNfqwItDW7XCeBb/DZP3Yo01PMsWOOeFTSVgdI5O0+LG5uKjpO8jzVvWI&#10;8xjiFwWWpZeWh7mNot/kgMXha4ikTMAzIIkax8aWv23ev6tzWQCjuxttTNrMp0ltDbKDoHMgpFQu&#10;XuY682C/QTetE5Z6m7gLJCs9Y4tCm8+uY/HkKa2IWri9UTPOOAKkjKZU8ls8GTX1+EP1lDXlMHkp&#10;Ik/7agoTVSdYTy4KcHaXrsdLQ2fgXJ+gKt+AvwEXRFYGFwvYagc4ZftcPR6L8lR/TmDynSK4h+6U&#10;z0uOho5yTnW+dumuPJ1n+OPPYfMbAAD//wMAUEsDBBQABgAIAAAAIQC1wlgx3wAAAAkBAAAPAAAA&#10;ZHJzL2Rvd25yZXYueG1sTI9NT8MwDIbvSPyHyEjcWMKotq40nRAIaeI0Cpo4Zo3pB41TNdlW+PUY&#10;cYCjXz96/ThfT64XRxxD60nD9UyBQKq8banW8PryeJWCCNGQNb0n1PCJAdbF+VluMutP9IzHMtaC&#10;SyhkRkMT45BJGaoGnQkzPyDx7t2PzkQex1ra0Zy43PVyrtRCOtMSX2jMgPcNVh/lwWkoV6naDIPq&#10;vm62D0/dbve23XSJ1pcX090tiIhT/IPhR5/VoWCnvT+QDaLXsFwkc0Y1JGoJgoGVSjnY/wayyOX/&#10;D4pvAAAA//8DAFBLAQItABQABgAIAAAAIQDkmcPA+wAAAOEBAAATAAAAAAAAAAAAAAAAAAAAAABb&#10;Q29udGVudF9UeXBlc10ueG1sUEsBAi0AFAAGAAgAAAAhACOyauHXAAAAlAEAAAsAAAAAAAAAAAAA&#10;AAAALAEAAF9yZWxzLy5yZWxzUEsBAi0AFAAGAAgAAAAhAAcu/j7+AQAAZAQAAA4AAAAAAAAAAAAA&#10;AAAALAIAAGRycy9lMm9Eb2MueG1sUEsBAi0AFAAGAAgAAAAhALXCWDHfAAAACQEAAA8AAAAAAAAA&#10;AAAAAAAAVgQAAGRycy9kb3ducmV2LnhtbFBLBQYAAAAABAAEAPMAAABiBQAAAAA=&#10;" strokecolor="#538135 [2409]" strokeweight="2.5pt">
                <v:stroke endarrow="block" joinstyle="miter"/>
              </v:shape>
            </w:pict>
          </mc:Fallback>
        </mc:AlternateContent>
      </w:r>
      <w:r w:rsidR="00FA5DB8">
        <w:rPr>
          <w:sz w:val="60"/>
          <w:szCs w:val="60"/>
        </w:rPr>
        <w:t>If the arrow</w:t>
      </w:r>
      <w:r w:rsidRPr="009E7588">
        <w:rPr>
          <w:sz w:val="60"/>
          <w:szCs w:val="60"/>
        </w:rPr>
        <w:t xml:space="preserve"> digit is 5 or above                Add 1 to the underlined digit. </w:t>
      </w:r>
    </w:p>
    <w:p w14:paraId="56AA3A6D" w14:textId="3F0271BA" w:rsidR="00E92EA6" w:rsidRPr="00F45FD8" w:rsidRDefault="00F45FD8" w:rsidP="00F45FD8">
      <w:pPr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E92EA6" w:rsidRPr="00F45FD8">
        <w:rPr>
          <w:sz w:val="60"/>
          <w:szCs w:val="60"/>
        </w:rPr>
        <w:t xml:space="preserve">Any digits before the underlined digit stays the same. </w:t>
      </w:r>
    </w:p>
    <w:p w14:paraId="4ED2E14C" w14:textId="77777777" w:rsidR="00CC79CA" w:rsidRPr="00CC79CA" w:rsidRDefault="00CC79CA" w:rsidP="00CC79CA">
      <w:pPr>
        <w:pStyle w:val="ListParagraph"/>
        <w:rPr>
          <w:sz w:val="56"/>
          <w:szCs w:val="56"/>
        </w:rPr>
      </w:pPr>
      <w:bookmarkStart w:id="0" w:name="_GoBack"/>
      <w:bookmarkEnd w:id="0"/>
    </w:p>
    <w:sectPr w:rsidR="00CC79CA" w:rsidRPr="00CC79CA" w:rsidSect="003266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109"/>
    <w:multiLevelType w:val="hybridMultilevel"/>
    <w:tmpl w:val="E772AD90"/>
    <w:lvl w:ilvl="0" w:tplc="C5F2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6"/>
    <w:rsid w:val="00160670"/>
    <w:rsid w:val="00326655"/>
    <w:rsid w:val="00436978"/>
    <w:rsid w:val="00506566"/>
    <w:rsid w:val="006141AF"/>
    <w:rsid w:val="00776E81"/>
    <w:rsid w:val="007B2A4B"/>
    <w:rsid w:val="007B3DA7"/>
    <w:rsid w:val="009E7588"/>
    <w:rsid w:val="00A93732"/>
    <w:rsid w:val="00C30E7A"/>
    <w:rsid w:val="00CC79CA"/>
    <w:rsid w:val="00CE288F"/>
    <w:rsid w:val="00E92EA6"/>
    <w:rsid w:val="00EA1F38"/>
    <w:rsid w:val="00F45FD8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AC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2018-09-27T14:56:00Z</cp:lastPrinted>
  <dcterms:created xsi:type="dcterms:W3CDTF">2018-09-27T14:48:00Z</dcterms:created>
  <dcterms:modified xsi:type="dcterms:W3CDTF">2018-09-27T15:38:00Z</dcterms:modified>
</cp:coreProperties>
</file>